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393F" w:rsidRDefault="00B32F51">
      <w:r>
        <w:t>Dear Olivia,</w:t>
      </w:r>
    </w:p>
    <w:p w:rsidR="009D3E44" w:rsidRDefault="00B32F51">
      <w:r>
        <w:t>You never cease to amaze me.  I am so proud of all your accomplishments and the beautiful young woman you have become, inside and out</w:t>
      </w:r>
      <w:r w:rsidR="009D3E44">
        <w:t xml:space="preserve">.  A bright future awaits you and I am looking forward to seeing you through the next leg of your journey at </w:t>
      </w:r>
      <w:proofErr w:type="spellStart"/>
      <w:r w:rsidR="009D3E44">
        <w:t>Tamanend</w:t>
      </w:r>
      <w:proofErr w:type="spellEnd"/>
      <w:r w:rsidR="009D3E44">
        <w:t xml:space="preserve">.  </w:t>
      </w:r>
    </w:p>
    <w:p w:rsidR="00B32F51" w:rsidRDefault="009D3E44">
      <w:bookmarkStart w:id="0" w:name="_GoBack"/>
      <w:bookmarkEnd w:id="0"/>
      <w:r>
        <w:t>Love Always, Mom</w:t>
      </w:r>
    </w:p>
    <w:p w:rsidR="00B32F51" w:rsidRDefault="00B32F51"/>
    <w:sectPr w:rsidR="00B32F5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2F51"/>
    <w:rsid w:val="0070393F"/>
    <w:rsid w:val="009D3E44"/>
    <w:rsid w:val="00B32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42</Words>
  <Characters>243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Dawn</dc:creator>
  <cp:lastModifiedBy>Dawn</cp:lastModifiedBy>
  <cp:revision>1</cp:revision>
  <cp:lastPrinted>2011-03-30T04:25:00Z</cp:lastPrinted>
  <dcterms:created xsi:type="dcterms:W3CDTF">2011-03-30T04:05:00Z</dcterms:created>
  <dcterms:modified xsi:type="dcterms:W3CDTF">2011-03-30T04:26:00Z</dcterms:modified>
</cp:coreProperties>
</file>